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06" w:rsidRDefault="009F139D">
      <w:r>
        <w:t>2-e-fatura e-arşiv uyarıları hakkında</w:t>
      </w:r>
    </w:p>
    <w:p w:rsidR="009F139D" w:rsidRDefault="009F139D">
      <w:r>
        <w:t xml:space="preserve">e-arşiv </w:t>
      </w:r>
      <w:proofErr w:type="gramStart"/>
      <w:r>
        <w:t>uyarısı ;</w:t>
      </w:r>
      <w:proofErr w:type="gramEnd"/>
    </w:p>
    <w:p w:rsidR="009F139D" w:rsidRDefault="009F139D" w:rsidP="009F139D">
      <w:r>
        <w:rPr>
          <w:noProof/>
          <w:lang w:eastAsia="tr-TR"/>
        </w:rPr>
        <w:drawing>
          <wp:inline distT="0" distB="0" distL="0" distR="0">
            <wp:extent cx="5759450" cy="2315210"/>
            <wp:effectExtent l="19050" t="0" r="0" b="0"/>
            <wp:docPr id="15" name="Resim 15" descr="C:\Users\perfl\AppData\Local\Microsoft\Windows\INetCache\Content.Word\4256e61b-27be-4795-b407-634261aab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erfl\AppData\Local\Microsoft\Windows\INetCache\Content.Word\4256e61b-27be-4795-b407-634261aab4c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60720" cy="2285244"/>
            <wp:effectExtent l="19050" t="0" r="0" b="0"/>
            <wp:docPr id="23" name="Resim 23" descr="C:\Users\perfl\AppData\Local\Microsoft\Windows\INetCache\Content.Word\49d9192f-b9f8-4aab-be52-8b2912ec8a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erfl\AppData\Local\Microsoft\Windows\INetCache\Content.Word\49d9192f-b9f8-4aab-be52-8b2912ec8a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39D" w:rsidRDefault="009F139D" w:rsidP="009F139D"/>
    <w:p w:rsidR="009F139D" w:rsidRDefault="009F139D" w:rsidP="009F139D"/>
    <w:p w:rsidR="009F139D" w:rsidRDefault="009F139D" w:rsidP="009F139D"/>
    <w:p w:rsidR="009F139D" w:rsidRDefault="009F139D" w:rsidP="009F139D"/>
    <w:p w:rsidR="009F139D" w:rsidRDefault="009F139D" w:rsidP="009F139D"/>
    <w:p w:rsidR="009F139D" w:rsidRDefault="009F139D" w:rsidP="009F139D"/>
    <w:p w:rsidR="009F139D" w:rsidRDefault="009F139D" w:rsidP="009F139D"/>
    <w:p w:rsidR="009F139D" w:rsidRDefault="009F139D" w:rsidP="009F139D"/>
    <w:p w:rsidR="009F139D" w:rsidRDefault="009F139D" w:rsidP="009F139D"/>
    <w:p w:rsidR="009F139D" w:rsidRDefault="009F139D" w:rsidP="009F139D"/>
    <w:p w:rsidR="009F139D" w:rsidRDefault="009F139D" w:rsidP="009F139D"/>
    <w:p w:rsidR="009F139D" w:rsidRDefault="009F139D" w:rsidP="009F139D">
      <w:proofErr w:type="gramStart"/>
      <w:r>
        <w:lastRenderedPageBreak/>
        <w:t>e</w:t>
      </w:r>
      <w:proofErr w:type="gramEnd"/>
      <w:r>
        <w:t xml:space="preserve">-fatura </w:t>
      </w:r>
    </w:p>
    <w:p w:rsidR="009F139D" w:rsidRDefault="009F139D" w:rsidP="009F139D">
      <w:r w:rsidRPr="009F139D">
        <w:drawing>
          <wp:inline distT="0" distB="0" distL="0" distR="0">
            <wp:extent cx="5759450" cy="2160905"/>
            <wp:effectExtent l="19050" t="0" r="0" b="0"/>
            <wp:docPr id="1" name="Resim 21" descr="C:\Users\perfl\AppData\Local\Microsoft\Windows\INetCache\Content.Word\90ceaf72-24ed-4ca7-8a39-6255aed45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erfl\AppData\Local\Microsoft\Windows\INetCache\Content.Word\90ceaf72-24ed-4ca7-8a39-6255aed455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6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39D" w:rsidRDefault="009F139D" w:rsidP="009F139D"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76.25pt">
            <v:imagedata r:id="rId7" o:title="dbb88a3e-727f-43a2-91ca-6d99eeea8fc7"/>
          </v:shape>
        </w:pict>
      </w:r>
    </w:p>
    <w:sectPr w:rsidR="009F139D" w:rsidSect="00BF5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hyphenationZone w:val="425"/>
  <w:characterSpacingControl w:val="doNotCompress"/>
  <w:compat/>
  <w:rsids>
    <w:rsidRoot w:val="009F139D"/>
    <w:rsid w:val="009F139D"/>
    <w:rsid w:val="00B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4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F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1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perfl</cp:lastModifiedBy>
  <cp:revision>1</cp:revision>
  <dcterms:created xsi:type="dcterms:W3CDTF">2021-03-02T11:57:00Z</dcterms:created>
  <dcterms:modified xsi:type="dcterms:W3CDTF">2021-03-02T12:01:00Z</dcterms:modified>
</cp:coreProperties>
</file>