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21C5B" w14:textId="4F11BD3D" w:rsidR="00606D33" w:rsidRDefault="006447F9">
      <w:r>
        <w:t>1-</w:t>
      </w:r>
    </w:p>
    <w:p w14:paraId="76959D08" w14:textId="477086B7" w:rsidR="006447F9" w:rsidRDefault="006447F9">
      <w:r>
        <w:t>Depoculardan – depolar arası sevkiyat bölümünde filtreleme getirilmesi</w:t>
      </w:r>
    </w:p>
    <w:p w14:paraId="3C0AA87E" w14:textId="42ECE40F" w:rsidR="006447F9" w:rsidRDefault="006447F9">
      <w:r>
        <w:rPr>
          <w:noProof/>
        </w:rPr>
        <w:drawing>
          <wp:inline distT="0" distB="0" distL="0" distR="0" wp14:anchorId="091FE1C2" wp14:editId="680D0048">
            <wp:extent cx="5760720" cy="342328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5FB87" w14:textId="5933A638" w:rsidR="006447F9" w:rsidRDefault="006447F9"/>
    <w:p w14:paraId="2D7CA2BD" w14:textId="6458801D" w:rsidR="006447F9" w:rsidRDefault="006447F9">
      <w:proofErr w:type="spellStart"/>
      <w:r>
        <w:t>Örn</w:t>
      </w:r>
      <w:proofErr w:type="spellEnd"/>
      <w:r>
        <w:t>;</w:t>
      </w:r>
    </w:p>
    <w:p w14:paraId="3237C721" w14:textId="6EEA4595" w:rsidR="006447F9" w:rsidRDefault="006447F9">
      <w:r>
        <w:rPr>
          <w:noProof/>
        </w:rPr>
        <w:drawing>
          <wp:inline distT="0" distB="0" distL="0" distR="0" wp14:anchorId="475BE2EA" wp14:editId="4C518864">
            <wp:extent cx="5760720" cy="239649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C5C7E" w14:textId="112DA5B7" w:rsidR="006447F9" w:rsidRDefault="006447F9">
      <w:r>
        <w:t xml:space="preserve">Gibi yapılabilir miyiz ? </w:t>
      </w:r>
    </w:p>
    <w:sectPr w:rsidR="0064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E9"/>
    <w:rsid w:val="003506E9"/>
    <w:rsid w:val="00606D33"/>
    <w:rsid w:val="0064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B041"/>
  <w15:chartTrackingRefBased/>
  <w15:docId w15:val="{28C98289-E922-4EBB-8F4E-3535EE78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Aktürk</dc:creator>
  <cp:keywords/>
  <dc:description/>
  <cp:lastModifiedBy>Sevinç Aktürk</cp:lastModifiedBy>
  <cp:revision>2</cp:revision>
  <dcterms:created xsi:type="dcterms:W3CDTF">2021-03-04T17:22:00Z</dcterms:created>
  <dcterms:modified xsi:type="dcterms:W3CDTF">2021-03-04T17:24:00Z</dcterms:modified>
</cp:coreProperties>
</file>