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F4883" w14:textId="663C0548" w:rsidR="00CE2F04" w:rsidRDefault="0091404E">
      <w:r>
        <w:t>MATRİXTE YAPILMASI İSTENENLER</w:t>
      </w:r>
    </w:p>
    <w:p w14:paraId="27A37F6A" w14:textId="465BBA55" w:rsidR="0091404E" w:rsidRDefault="0091404E"/>
    <w:p w14:paraId="62C12667" w14:textId="01532AA1" w:rsidR="0091404E" w:rsidRDefault="0091404E">
      <w:r>
        <w:t>1. Uygun bir alana ürünün bulunduğu rafların görüntülenme imkanı getirilmesi</w:t>
      </w:r>
      <w:r w:rsidR="00F5192B">
        <w:t xml:space="preserve">. </w:t>
      </w:r>
    </w:p>
    <w:p w14:paraId="48082AE4" w14:textId="26EB15D6" w:rsidR="0091404E" w:rsidRDefault="0091404E">
      <w:r>
        <w:rPr>
          <w:noProof/>
        </w:rPr>
        <w:drawing>
          <wp:inline distT="0" distB="0" distL="0" distR="0" wp14:anchorId="74DF07B4" wp14:editId="43122B1F">
            <wp:extent cx="5753100" cy="2651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731C" w14:textId="3B59FDE2" w:rsidR="0091404E" w:rsidRDefault="0091404E"/>
    <w:p w14:paraId="066DAAC3" w14:textId="7D4624FB" w:rsidR="0091404E" w:rsidRDefault="0091404E">
      <w:r>
        <w:t>2.</w:t>
      </w:r>
      <w:r w:rsidRPr="0091404E">
        <w:t xml:space="preserve"> Bu ekrana da, çıkış yapılan yapılmayan filtre imkanı verelim, detaylı </w:t>
      </w:r>
      <w:proofErr w:type="spellStart"/>
      <w:r>
        <w:t>A</w:t>
      </w:r>
      <w:r w:rsidRPr="0091404E">
        <w:t>rama</w:t>
      </w:r>
      <w:r>
        <w:t>’</w:t>
      </w:r>
      <w:r w:rsidRPr="0091404E">
        <w:t>nın</w:t>
      </w:r>
      <w:proofErr w:type="spellEnd"/>
      <w:r w:rsidRPr="0091404E">
        <w:t xml:space="preserve"> içi burası</w:t>
      </w:r>
    </w:p>
    <w:p w14:paraId="0E83DFCB" w14:textId="36A8B54A" w:rsidR="0091404E" w:rsidRDefault="0091404E">
      <w:r>
        <w:rPr>
          <w:noProof/>
        </w:rPr>
        <w:drawing>
          <wp:inline distT="0" distB="0" distL="0" distR="0" wp14:anchorId="2D421E4B" wp14:editId="10205678">
            <wp:extent cx="5760720" cy="4018280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502A" w14:textId="77777777" w:rsidR="0091404E" w:rsidRDefault="0091404E"/>
    <w:p w14:paraId="35D26564" w14:textId="148CC277" w:rsidR="0091404E" w:rsidRDefault="0091404E" w:rsidP="0091404E">
      <w:r>
        <w:lastRenderedPageBreak/>
        <w:t>3.</w:t>
      </w:r>
      <w:r w:rsidRPr="0091404E">
        <w:t xml:space="preserve"> </w:t>
      </w:r>
      <w:r>
        <w:t>Gelen e faturalar , Manuel olarak FATURALARI ÇEK demeden,</w:t>
      </w:r>
      <w:r w:rsidRPr="0091404E">
        <w:t xml:space="preserve"> </w:t>
      </w:r>
      <w:proofErr w:type="spellStart"/>
      <w:r>
        <w:t>Matrix</w:t>
      </w:r>
      <w:proofErr w:type="spellEnd"/>
      <w:r>
        <w:t xml:space="preserve"> e düşmüyor,</w:t>
      </w:r>
      <w:r w:rsidRPr="0091404E">
        <w:t xml:space="preserve"> </w:t>
      </w:r>
      <w:r>
        <w:t>Bir de bugünü çekemesin Çünkü 1 defa çekme hakkı veriyor,</w:t>
      </w:r>
      <w:r w:rsidRPr="0091404E">
        <w:t xml:space="preserve"> </w:t>
      </w:r>
      <w:r>
        <w:t xml:space="preserve">Eski </w:t>
      </w:r>
      <w:proofErr w:type="spellStart"/>
      <w:r>
        <w:t>Matrix</w:t>
      </w:r>
      <w:proofErr w:type="spellEnd"/>
      <w:r>
        <w:t xml:space="preserve"> </w:t>
      </w:r>
      <w:proofErr w:type="spellStart"/>
      <w:r>
        <w:t>de,Gece</w:t>
      </w:r>
      <w:proofErr w:type="spellEnd"/>
      <w:r>
        <w:t xml:space="preserve"> otomatik hepsi geliyordu.</w:t>
      </w:r>
    </w:p>
    <w:p w14:paraId="14E072CB" w14:textId="01A09E0E" w:rsidR="0091404E" w:rsidRDefault="0091404E" w:rsidP="0091404E"/>
    <w:p w14:paraId="1655AA97" w14:textId="1C329209" w:rsidR="0091404E" w:rsidRDefault="0091404E" w:rsidP="0091404E">
      <w:r>
        <w:t>4.</w:t>
      </w:r>
      <w:r w:rsidRPr="0091404E">
        <w:t xml:space="preserve"> </w:t>
      </w:r>
      <w:r>
        <w:t>Raflar arası Ürün yer değiştirme imkanı verelim.</w:t>
      </w:r>
    </w:p>
    <w:p w14:paraId="5B192847" w14:textId="77777777" w:rsidR="00F5192B" w:rsidRDefault="00F5192B" w:rsidP="0091404E"/>
    <w:p w14:paraId="4E69551E" w14:textId="0C5E6418" w:rsidR="0091404E" w:rsidRDefault="0091404E" w:rsidP="0091404E">
      <w:r>
        <w:t>5.</w:t>
      </w:r>
      <w:r w:rsidRPr="0091404E">
        <w:t xml:space="preserve"> </w:t>
      </w:r>
      <w:r>
        <w:t xml:space="preserve">Depo hareketlerini Giriş çıkış şeklinde Ayrı sütunlara ekleyelim hareketleri Borç alacak </w:t>
      </w:r>
      <w:proofErr w:type="spellStart"/>
      <w:r>
        <w:t>daki</w:t>
      </w:r>
      <w:proofErr w:type="spellEnd"/>
      <w:r>
        <w:t xml:space="preserve"> gibi olsun.</w:t>
      </w:r>
    </w:p>
    <w:p w14:paraId="48110932" w14:textId="4D0E6D03" w:rsidR="0091404E" w:rsidRDefault="0091404E" w:rsidP="0091404E">
      <w:r>
        <w:rPr>
          <w:noProof/>
        </w:rPr>
        <w:drawing>
          <wp:inline distT="0" distB="0" distL="0" distR="0" wp14:anchorId="2A5A2CEB" wp14:editId="3D003C19">
            <wp:extent cx="5753100" cy="28270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C8FBD" w14:textId="6F7E2AB6" w:rsidR="0091404E" w:rsidRDefault="0091404E" w:rsidP="0091404E"/>
    <w:p w14:paraId="05A0FC1E" w14:textId="75030DAA" w:rsidR="0091404E" w:rsidRDefault="0091404E" w:rsidP="0091404E"/>
    <w:p w14:paraId="70CEAFFF" w14:textId="77777777" w:rsidR="0091404E" w:rsidRDefault="0091404E"/>
    <w:sectPr w:rsidR="0091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C"/>
    <w:rsid w:val="00025309"/>
    <w:rsid w:val="0091404E"/>
    <w:rsid w:val="00CE2F04"/>
    <w:rsid w:val="00F5192B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C3EE"/>
  <w15:chartTrackingRefBased/>
  <w15:docId w15:val="{1E55260C-A070-42DC-96FB-FAD521A3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1404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404E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91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Aktürk</dc:creator>
  <cp:keywords/>
  <dc:description/>
  <cp:lastModifiedBy>Sevinç Aktürk</cp:lastModifiedBy>
  <cp:revision>3</cp:revision>
  <dcterms:created xsi:type="dcterms:W3CDTF">2021-01-06T08:41:00Z</dcterms:created>
  <dcterms:modified xsi:type="dcterms:W3CDTF">2021-01-06T08:55:00Z</dcterms:modified>
</cp:coreProperties>
</file>