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9EAB79" w14:textId="77777777" w:rsidR="00197DA0" w:rsidRDefault="00197DA0"/>
    <w:p w14:paraId="3D2502AB" w14:textId="77777777" w:rsidR="00197DA0" w:rsidRDefault="00197DA0"/>
    <w:p w14:paraId="4FE43F6C" w14:textId="77777777" w:rsidR="00197DA0" w:rsidRDefault="00197DA0" w:rsidP="00197DA0">
      <w:pPr>
        <w:numPr>
          <w:ilvl w:val="0"/>
          <w:numId w:val="1"/>
        </w:numPr>
      </w:pPr>
      <w:r>
        <w:t>Sipariş numaralarında sayılar sırayla gitmiyor</w:t>
      </w:r>
    </w:p>
    <w:p w14:paraId="02620242" w14:textId="7C94033B" w:rsidR="00197DA0" w:rsidRDefault="008432FF">
      <w:r>
        <w:rPr>
          <w:noProof/>
        </w:rPr>
        <w:drawing>
          <wp:inline distT="0" distB="0" distL="0" distR="0" wp14:anchorId="5A9B1129" wp14:editId="4382661B">
            <wp:extent cx="5821680" cy="25146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D404C" w14:textId="77777777" w:rsidR="00361A1B" w:rsidRDefault="00361A1B"/>
    <w:p w14:paraId="02985E6F" w14:textId="398388AE" w:rsidR="00197DA0" w:rsidRDefault="00197DA0">
      <w:r>
        <w:t>2.sipariş-tekliflerde kaydettikten sonra görüntülenme kısımda kodların getirilmesi</w:t>
      </w:r>
      <w:r w:rsidR="00F82B75">
        <w:t xml:space="preserve"> mümkün mü?</w:t>
      </w:r>
    </w:p>
    <w:p w14:paraId="2A6B82FC" w14:textId="77777777" w:rsidR="00197DA0" w:rsidRDefault="00197DA0"/>
    <w:p w14:paraId="798CD0BF" w14:textId="10B96EBB" w:rsidR="00197DA0" w:rsidRDefault="008432FF">
      <w:r>
        <w:rPr>
          <w:noProof/>
        </w:rPr>
        <w:drawing>
          <wp:inline distT="0" distB="0" distL="0" distR="0" wp14:anchorId="09EE3807" wp14:editId="638C1974">
            <wp:extent cx="5943600" cy="325374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1191D" w14:textId="77777777" w:rsidR="006F3056" w:rsidRDefault="006F3056" w:rsidP="006F3056">
      <w:pPr>
        <w:ind w:left="283"/>
        <w:rPr>
          <w:noProof/>
        </w:rPr>
      </w:pPr>
    </w:p>
    <w:p w14:paraId="389D2C67" w14:textId="77777777" w:rsidR="00F86F94" w:rsidRDefault="00F86F94" w:rsidP="006F3056">
      <w:pPr>
        <w:ind w:left="283"/>
        <w:rPr>
          <w:noProof/>
        </w:rPr>
      </w:pPr>
    </w:p>
    <w:p w14:paraId="00BD2E1C" w14:textId="77777777" w:rsidR="006F3056" w:rsidRDefault="006F3056" w:rsidP="006F3056">
      <w:pPr>
        <w:ind w:left="283"/>
        <w:rPr>
          <w:noProof/>
        </w:rPr>
      </w:pPr>
      <w:r>
        <w:rPr>
          <w:noProof/>
        </w:rPr>
        <w:lastRenderedPageBreak/>
        <w:t>3.Teklif</w:t>
      </w:r>
      <w:r w:rsidR="00F86F94">
        <w:rPr>
          <w:noProof/>
        </w:rPr>
        <w:t>te 49 ürün satış faturasında 29 ürün çıkışı oldu geri kalan 20 ürün olarak gözükmesi gerekir.</w:t>
      </w:r>
    </w:p>
    <w:p w14:paraId="749E8E9B" w14:textId="2BBFF328" w:rsidR="00F60D81" w:rsidRDefault="00F82B75" w:rsidP="00F82B75">
      <w:pPr>
        <w:ind w:left="283"/>
      </w:pPr>
      <w:r>
        <w:rPr>
          <w:noProof/>
        </w:rPr>
        <w:t>Eski matrix de bu uyarlama mevcuttu, yeni matrix e de ekleyebilir miyiz?</w:t>
      </w:r>
    </w:p>
    <w:p w14:paraId="01D1D77C" w14:textId="54508459" w:rsidR="006F3056" w:rsidRDefault="008432FF" w:rsidP="00F60D81">
      <w:pPr>
        <w:numPr>
          <w:ilvl w:val="0"/>
          <w:numId w:val="1"/>
        </w:numPr>
        <w:rPr>
          <w:noProof/>
        </w:rPr>
      </w:pPr>
      <w:r w:rsidRPr="00F5320F">
        <w:rPr>
          <w:noProof/>
        </w:rPr>
        <w:drawing>
          <wp:inline distT="0" distB="0" distL="0" distR="0" wp14:anchorId="12E807C3" wp14:editId="3E47673E">
            <wp:extent cx="5958840" cy="5036820"/>
            <wp:effectExtent l="0" t="0" r="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462C5" w14:textId="77777777" w:rsidR="00F60D81" w:rsidRDefault="00F60D81" w:rsidP="00F60D81">
      <w:pPr>
        <w:ind w:left="643"/>
      </w:pPr>
    </w:p>
    <w:p w14:paraId="5C8E1EA5" w14:textId="77777777" w:rsidR="00F60D81" w:rsidRDefault="00F60D81" w:rsidP="00F60D81">
      <w:pPr>
        <w:ind w:left="643"/>
      </w:pPr>
    </w:p>
    <w:p w14:paraId="533A932E" w14:textId="77777777" w:rsidR="00F60D81" w:rsidRDefault="00F60D81" w:rsidP="00F60D81">
      <w:pPr>
        <w:ind w:left="643"/>
      </w:pPr>
    </w:p>
    <w:p w14:paraId="092D337E" w14:textId="77777777" w:rsidR="00F60D81" w:rsidRDefault="00F60D81" w:rsidP="00F60D81">
      <w:pPr>
        <w:ind w:left="643"/>
      </w:pPr>
    </w:p>
    <w:p w14:paraId="261D0BD7" w14:textId="77777777" w:rsidR="00F60D81" w:rsidRDefault="00F60D81" w:rsidP="00F60D81">
      <w:pPr>
        <w:ind w:left="643"/>
      </w:pPr>
    </w:p>
    <w:p w14:paraId="435C113F" w14:textId="77777777" w:rsidR="00F60D81" w:rsidRDefault="00F60D81" w:rsidP="00F60D81">
      <w:pPr>
        <w:ind w:left="643"/>
      </w:pPr>
    </w:p>
    <w:p w14:paraId="3E0E6512" w14:textId="77777777" w:rsidR="00F60D81" w:rsidRDefault="00F60D81" w:rsidP="00F60D81">
      <w:pPr>
        <w:ind w:left="643"/>
      </w:pPr>
    </w:p>
    <w:p w14:paraId="49482C72" w14:textId="77777777" w:rsidR="00F60D81" w:rsidRDefault="00F60D81" w:rsidP="00F60D81">
      <w:pPr>
        <w:ind w:left="643"/>
      </w:pPr>
    </w:p>
    <w:p w14:paraId="70DDE123" w14:textId="77777777" w:rsidR="00F86F94" w:rsidRDefault="00F86F94" w:rsidP="00F60D81">
      <w:pPr>
        <w:ind w:left="643"/>
      </w:pPr>
    </w:p>
    <w:p w14:paraId="0B12DFBF" w14:textId="77777777" w:rsidR="00F60D81" w:rsidRDefault="00F60D81" w:rsidP="00F60D81">
      <w:pPr>
        <w:ind w:left="643"/>
      </w:pPr>
      <w:r>
        <w:lastRenderedPageBreak/>
        <w:t xml:space="preserve">4. ürünleri excel sayfasına dökerken hem stok ürün kodu hemde kalıp numaralarının olacağı sütün </w:t>
      </w:r>
    </w:p>
    <w:p w14:paraId="6E1E68BE" w14:textId="77777777" w:rsidR="00B1199B" w:rsidRDefault="00F60D81" w:rsidP="00F60D81">
      <w:pPr>
        <w:ind w:left="643"/>
        <w:rPr>
          <w:noProof/>
        </w:rPr>
      </w:pPr>
      <w:r>
        <w:t xml:space="preserve"> </w:t>
      </w:r>
      <w:r w:rsidRPr="00F60D81">
        <w:rPr>
          <w:noProof/>
        </w:rPr>
        <w:t xml:space="preserve"> </w:t>
      </w:r>
    </w:p>
    <w:p w14:paraId="1FA5305F" w14:textId="72D5FBB2" w:rsidR="00F60D81" w:rsidRDefault="008432FF" w:rsidP="00B1199B">
      <w:pPr>
        <w:rPr>
          <w:noProof/>
        </w:rPr>
      </w:pPr>
      <w:r w:rsidRPr="006F7756">
        <w:rPr>
          <w:noProof/>
        </w:rPr>
        <w:drawing>
          <wp:inline distT="0" distB="0" distL="0" distR="0" wp14:anchorId="6A7E858D" wp14:editId="6C14BE50">
            <wp:extent cx="5890260" cy="4480560"/>
            <wp:effectExtent l="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D5CFE" w14:textId="197998B0" w:rsidR="00B1199B" w:rsidRDefault="00B1199B" w:rsidP="00B1199B">
      <w:pPr>
        <w:rPr>
          <w:noProof/>
        </w:rPr>
      </w:pPr>
      <w:r>
        <w:rPr>
          <w:noProof/>
        </w:rPr>
        <w:lastRenderedPageBreak/>
        <w:t>5.Cari eşleşmesinde cari kodu yazma alanı ekleme</w:t>
      </w:r>
      <w:r w:rsidRPr="00B1199B">
        <w:rPr>
          <w:noProof/>
        </w:rPr>
        <w:t xml:space="preserve"> </w:t>
      </w:r>
      <w:r w:rsidR="00F82B75">
        <w:rPr>
          <w:noProof/>
        </w:rPr>
        <w:t>imkanı getirebilir miyiz?</w:t>
      </w:r>
      <w:r w:rsidR="008432FF" w:rsidRPr="001170F2">
        <w:rPr>
          <w:noProof/>
        </w:rPr>
        <w:drawing>
          <wp:inline distT="0" distB="0" distL="0" distR="0" wp14:anchorId="12D65787" wp14:editId="119DB4B9">
            <wp:extent cx="5920740" cy="3208020"/>
            <wp:effectExtent l="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543C2" w14:textId="77777777" w:rsidR="00F86F94" w:rsidRDefault="00F86F94" w:rsidP="00B1199B">
      <w:pPr>
        <w:rPr>
          <w:noProof/>
        </w:rPr>
      </w:pPr>
    </w:p>
    <w:p w14:paraId="00A527E5" w14:textId="07499B76" w:rsidR="00F86F94" w:rsidRDefault="00F86F94" w:rsidP="00B1199B">
      <w:pPr>
        <w:rPr>
          <w:noProof/>
        </w:rPr>
      </w:pPr>
      <w:r>
        <w:rPr>
          <w:noProof/>
        </w:rPr>
        <w:t>6-Personellerde</w:t>
      </w:r>
      <w:r w:rsidR="00F82B75">
        <w:rPr>
          <w:noProof/>
        </w:rPr>
        <w:t xml:space="preserve"> işten çıkış tarihide ekleyebilir miyiz?</w:t>
      </w:r>
    </w:p>
    <w:p w14:paraId="5AF83B6E" w14:textId="4AD4B319" w:rsidR="00F86F94" w:rsidRDefault="008432FF" w:rsidP="00B1199B">
      <w:pPr>
        <w:rPr>
          <w:noProof/>
        </w:rPr>
      </w:pPr>
      <w:r w:rsidRPr="009D4F11">
        <w:rPr>
          <w:noProof/>
        </w:rPr>
        <w:drawing>
          <wp:inline distT="0" distB="0" distL="0" distR="0" wp14:anchorId="43E89FB3" wp14:editId="2D705E0C">
            <wp:extent cx="5958840" cy="3246120"/>
            <wp:effectExtent l="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CD07F" w14:textId="77777777" w:rsidR="00F86F94" w:rsidRDefault="00F86F94" w:rsidP="00B1199B">
      <w:pPr>
        <w:rPr>
          <w:noProof/>
        </w:rPr>
      </w:pPr>
    </w:p>
    <w:p w14:paraId="06A73570" w14:textId="77777777" w:rsidR="00F86F94" w:rsidRDefault="00F86F94" w:rsidP="00B1199B">
      <w:pPr>
        <w:rPr>
          <w:noProof/>
        </w:rPr>
      </w:pPr>
    </w:p>
    <w:p w14:paraId="57B9BDFD" w14:textId="77777777" w:rsidR="00F86F94" w:rsidRDefault="00F86F94" w:rsidP="00B1199B">
      <w:pPr>
        <w:rPr>
          <w:noProof/>
        </w:rPr>
      </w:pPr>
    </w:p>
    <w:p w14:paraId="0BBA722B" w14:textId="2A3A4D8D" w:rsidR="00F86F94" w:rsidRDefault="00F86F94" w:rsidP="00B1199B">
      <w:pPr>
        <w:rPr>
          <w:noProof/>
        </w:rPr>
      </w:pPr>
      <w:r>
        <w:rPr>
          <w:noProof/>
        </w:rPr>
        <w:lastRenderedPageBreak/>
        <w:t>7-Cariler kısmında cari kodu sütünu eklenmesi</w:t>
      </w:r>
      <w:r w:rsidR="00F82B75">
        <w:rPr>
          <w:noProof/>
        </w:rPr>
        <w:t xml:space="preserve"> mümkün mü?</w:t>
      </w:r>
    </w:p>
    <w:p w14:paraId="0ABA8210" w14:textId="56F9203F" w:rsidR="00F86F94" w:rsidRDefault="008432FF" w:rsidP="00B1199B">
      <w:pPr>
        <w:rPr>
          <w:noProof/>
        </w:rPr>
      </w:pPr>
      <w:r w:rsidRPr="009D4F11">
        <w:rPr>
          <w:noProof/>
        </w:rPr>
        <w:drawing>
          <wp:inline distT="0" distB="0" distL="0" distR="0" wp14:anchorId="4E435EB5" wp14:editId="3F5FBD97">
            <wp:extent cx="5890260" cy="3177540"/>
            <wp:effectExtent l="0" t="0" r="0" b="0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C5A42" w14:textId="77777777" w:rsidR="004D3190" w:rsidRDefault="004D3190" w:rsidP="00B1199B">
      <w:pPr>
        <w:rPr>
          <w:noProof/>
        </w:rPr>
      </w:pPr>
    </w:p>
    <w:p w14:paraId="4ABF6387" w14:textId="2D8A9028" w:rsidR="00F86F94" w:rsidRDefault="00F86F94" w:rsidP="00B1199B">
      <w:pPr>
        <w:rPr>
          <w:noProof/>
        </w:rPr>
      </w:pPr>
      <w:r>
        <w:rPr>
          <w:noProof/>
        </w:rPr>
        <w:t>8-stok ürünlerde arama yaparken barkod numarası ile arama yapılabil</w:t>
      </w:r>
      <w:r w:rsidR="00F82B75">
        <w:rPr>
          <w:noProof/>
        </w:rPr>
        <w:t>ir mi?</w:t>
      </w:r>
    </w:p>
    <w:p w14:paraId="2B5A0BCF" w14:textId="29B8C42F" w:rsidR="00F86F94" w:rsidRDefault="008432FF" w:rsidP="00B1199B">
      <w:pPr>
        <w:rPr>
          <w:noProof/>
        </w:rPr>
      </w:pPr>
      <w:r w:rsidRPr="009D4F11">
        <w:rPr>
          <w:noProof/>
        </w:rPr>
        <w:drawing>
          <wp:inline distT="0" distB="0" distL="0" distR="0" wp14:anchorId="099526F1" wp14:editId="13A12FF0">
            <wp:extent cx="5859780" cy="3238500"/>
            <wp:effectExtent l="0" t="0" r="0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3CEE7" w14:textId="77777777" w:rsidR="008A1442" w:rsidRDefault="008A1442" w:rsidP="00B1199B">
      <w:pPr>
        <w:rPr>
          <w:noProof/>
        </w:rPr>
      </w:pPr>
    </w:p>
    <w:p w14:paraId="33A5516E" w14:textId="77777777" w:rsidR="008A1442" w:rsidRDefault="008A1442" w:rsidP="00B1199B">
      <w:pPr>
        <w:rPr>
          <w:noProof/>
        </w:rPr>
      </w:pPr>
    </w:p>
    <w:p w14:paraId="6831B6CF" w14:textId="77777777" w:rsidR="008A1442" w:rsidRDefault="008A1442" w:rsidP="00B1199B">
      <w:pPr>
        <w:rPr>
          <w:noProof/>
        </w:rPr>
      </w:pPr>
    </w:p>
    <w:p w14:paraId="563F18D6" w14:textId="255791DC" w:rsidR="008A1442" w:rsidRDefault="008A1442" w:rsidP="00B1199B">
      <w:pPr>
        <w:rPr>
          <w:noProof/>
        </w:rPr>
      </w:pPr>
      <w:r>
        <w:rPr>
          <w:noProof/>
        </w:rPr>
        <w:lastRenderedPageBreak/>
        <w:t>9-fatura/sipariş/tekliflerde farklı kaydet butonu</w:t>
      </w:r>
      <w:r w:rsidR="00F82B75">
        <w:rPr>
          <w:noProof/>
        </w:rPr>
        <w:t xml:space="preserve"> ekleyebilir miyiz?</w:t>
      </w:r>
      <w:bookmarkStart w:id="0" w:name="_GoBack"/>
      <w:bookmarkEnd w:id="0"/>
    </w:p>
    <w:p w14:paraId="4DA8AA53" w14:textId="0F4ABABC" w:rsidR="008A1442" w:rsidRDefault="008432FF" w:rsidP="00B1199B">
      <w:r w:rsidRPr="009D4F11">
        <w:rPr>
          <w:noProof/>
        </w:rPr>
        <w:drawing>
          <wp:inline distT="0" distB="0" distL="0" distR="0" wp14:anchorId="3A038F38" wp14:editId="79821ACA">
            <wp:extent cx="5890260" cy="3131820"/>
            <wp:effectExtent l="0" t="0" r="0" b="0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442" w:rsidRPr="008A1442">
        <w:rPr>
          <w:noProof/>
        </w:rPr>
        <w:t xml:space="preserve"> </w:t>
      </w:r>
    </w:p>
    <w:sectPr w:rsidR="008A1442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9D46B9"/>
    <w:multiLevelType w:val="hybridMultilevel"/>
    <w:tmpl w:val="FF2AA256"/>
    <w:lvl w:ilvl="0" w:tplc="041F000F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DA0"/>
    <w:rsid w:val="001170F2"/>
    <w:rsid w:val="00197DA0"/>
    <w:rsid w:val="00361A1B"/>
    <w:rsid w:val="004D3190"/>
    <w:rsid w:val="006F3056"/>
    <w:rsid w:val="006F7756"/>
    <w:rsid w:val="008432FF"/>
    <w:rsid w:val="008A1442"/>
    <w:rsid w:val="009D4F11"/>
    <w:rsid w:val="00B1199B"/>
    <w:rsid w:val="00F5320F"/>
    <w:rsid w:val="00F60D81"/>
    <w:rsid w:val="00F82B75"/>
    <w:rsid w:val="00F8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444D70"/>
  <w14:defaultImageDpi w14:val="0"/>
  <w15:docId w15:val="{EE1B75B3-2530-4D86-A9D1-545C81C38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197DA0"/>
    <w:rPr>
      <w:rFonts w:cs="Times New Roman"/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197DA0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Sevinç Aktürk</dc:creator>
  <cp:keywords/>
  <dc:description/>
  <cp:lastModifiedBy>Windows Kullanıcısı</cp:lastModifiedBy>
  <cp:revision>2</cp:revision>
  <dcterms:created xsi:type="dcterms:W3CDTF">2021-01-12T07:33:00Z</dcterms:created>
  <dcterms:modified xsi:type="dcterms:W3CDTF">2021-01-12T07:33:00Z</dcterms:modified>
</cp:coreProperties>
</file>