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2BB" w:rsidRDefault="008172BB" w:rsidP="008172BB">
      <w:pPr>
        <w:rPr>
          <w:noProof/>
          <w:lang w:eastAsia="tr-TR"/>
        </w:rPr>
      </w:pPr>
      <w:r>
        <w:rPr>
          <w:noProof/>
          <w:lang w:eastAsia="tr-TR"/>
        </w:rPr>
        <w:t>ÜRÜN STOK HAKKINDA</w:t>
      </w:r>
    </w:p>
    <w:p w:rsidR="008172BB" w:rsidRDefault="008172BB" w:rsidP="008172BB">
      <w:pPr>
        <w:rPr>
          <w:noProof/>
          <w:lang w:eastAsia="tr-TR"/>
        </w:rPr>
      </w:pPr>
      <w:r>
        <w:rPr>
          <w:noProof/>
          <w:lang w:eastAsia="tr-TR"/>
        </w:rPr>
        <w:t>1adım -</w:t>
      </w:r>
      <w:r w:rsidRPr="008172BB">
        <w:rPr>
          <w:noProof/>
          <w:lang w:eastAsia="tr-TR"/>
        </w:rPr>
        <w:t>PD4-TF01</w:t>
      </w:r>
      <w:r>
        <w:rPr>
          <w:noProof/>
          <w:lang w:eastAsia="tr-TR"/>
        </w:rPr>
        <w:t>-nolu üründen 435 set elimizde mevcut</w:t>
      </w:r>
    </w:p>
    <w:p w:rsidR="008172BB" w:rsidRDefault="008172BB" w:rsidP="008172BB">
      <w:pPr>
        <w:rPr>
          <w:noProof/>
          <w:lang w:eastAsia="tr-TR"/>
        </w:rPr>
      </w:pPr>
    </w:p>
    <w:p w:rsidR="00B2119C" w:rsidRDefault="008172BB" w:rsidP="008172BB">
      <w:r>
        <w:rPr>
          <w:noProof/>
          <w:lang w:eastAsia="tr-TR"/>
        </w:rPr>
        <w:drawing>
          <wp:inline distT="0" distB="0" distL="0" distR="0">
            <wp:extent cx="5760720" cy="2693286"/>
            <wp:effectExtent l="19050" t="0" r="0" b="0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6932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72BB" w:rsidRDefault="008172BB" w:rsidP="008172BB">
      <w:r>
        <w:t>2adım.üretim talebi oluşturdum 365 set</w:t>
      </w:r>
    </w:p>
    <w:p w:rsidR="008172BB" w:rsidRDefault="008172BB" w:rsidP="008172BB">
      <w:r>
        <w:rPr>
          <w:noProof/>
          <w:lang w:eastAsia="tr-TR"/>
        </w:rPr>
        <w:drawing>
          <wp:inline distT="0" distB="0" distL="0" distR="0">
            <wp:extent cx="5760720" cy="4019163"/>
            <wp:effectExtent l="19050" t="0" r="0" b="0"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191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72BB" w:rsidRDefault="008172BB" w:rsidP="008172BB"/>
    <w:p w:rsidR="008172BB" w:rsidRDefault="008172BB" w:rsidP="008172BB"/>
    <w:p w:rsidR="008172BB" w:rsidRDefault="008172BB" w:rsidP="008172BB">
      <w:r>
        <w:lastRenderedPageBreak/>
        <w:t>3 adım -üretimden kabul edildi üretime giriş yapıldı.</w:t>
      </w:r>
    </w:p>
    <w:p w:rsidR="008172BB" w:rsidRDefault="008172BB" w:rsidP="008172BB">
      <w:r>
        <w:rPr>
          <w:noProof/>
          <w:lang w:eastAsia="tr-TR"/>
        </w:rPr>
        <w:drawing>
          <wp:inline distT="0" distB="0" distL="0" distR="0">
            <wp:extent cx="5760720" cy="2838153"/>
            <wp:effectExtent l="19050" t="0" r="0" b="0"/>
            <wp:docPr id="13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8381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72BB" w:rsidRDefault="008172BB" w:rsidP="008172BB"/>
    <w:p w:rsidR="008172BB" w:rsidRDefault="008172BB" w:rsidP="008172BB">
      <w:r>
        <w:t>4 adım -depoya gönder dedik.</w:t>
      </w:r>
    </w:p>
    <w:p w:rsidR="008172BB" w:rsidRDefault="008172BB" w:rsidP="008172BB">
      <w:r>
        <w:rPr>
          <w:noProof/>
          <w:lang w:eastAsia="tr-TR"/>
        </w:rPr>
        <w:drawing>
          <wp:inline distT="0" distB="0" distL="0" distR="0">
            <wp:extent cx="5760720" cy="2499223"/>
            <wp:effectExtent l="19050" t="0" r="0" b="0"/>
            <wp:docPr id="16" name="Resi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992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563D" w:rsidRDefault="005B563D" w:rsidP="008172BB"/>
    <w:p w:rsidR="005B563D" w:rsidRDefault="005B563D" w:rsidP="008172BB"/>
    <w:p w:rsidR="005B563D" w:rsidRDefault="005B563D" w:rsidP="008172BB"/>
    <w:p w:rsidR="005B563D" w:rsidRDefault="005B563D" w:rsidP="008172BB"/>
    <w:p w:rsidR="005B563D" w:rsidRDefault="005B563D" w:rsidP="008172BB"/>
    <w:p w:rsidR="005B563D" w:rsidRDefault="005B563D" w:rsidP="008172BB"/>
    <w:p w:rsidR="005B563D" w:rsidRDefault="005B563D" w:rsidP="008172BB"/>
    <w:p w:rsidR="005B563D" w:rsidRPr="005B563D" w:rsidRDefault="005B563D" w:rsidP="008172BB">
      <w:pPr>
        <w:rPr>
          <w:i/>
          <w:iCs/>
        </w:rPr>
      </w:pPr>
      <w:r w:rsidRPr="005B563D">
        <w:rPr>
          <w:i/>
          <w:iCs/>
        </w:rPr>
        <w:lastRenderedPageBreak/>
        <w:t>(</w:t>
      </w:r>
      <w:r w:rsidR="008172BB" w:rsidRPr="005B563D">
        <w:rPr>
          <w:i/>
          <w:iCs/>
        </w:rPr>
        <w:t>6</w:t>
      </w:r>
      <w:r w:rsidRPr="005B563D">
        <w:rPr>
          <w:i/>
          <w:iCs/>
        </w:rPr>
        <w:t>.adım – depolar arası sevkiyatı kabul ettikten stoklara geçer.)(olması gereken)</w:t>
      </w:r>
    </w:p>
    <w:p w:rsidR="005B563D" w:rsidRDefault="005B563D" w:rsidP="008172BB"/>
    <w:p w:rsidR="008172BB" w:rsidRDefault="008172BB" w:rsidP="008172BB">
      <w:r>
        <w:t>-depoya gönder dedikten sonra direkt stoğa geçti .</w:t>
      </w:r>
      <w:r w:rsidR="005B563D">
        <w:t>-(olan )</w:t>
      </w:r>
      <w:r>
        <w:rPr>
          <w:noProof/>
          <w:lang w:eastAsia="tr-TR"/>
        </w:rPr>
        <w:drawing>
          <wp:inline distT="0" distB="0" distL="0" distR="0">
            <wp:extent cx="5760720" cy="2868777"/>
            <wp:effectExtent l="19050" t="0" r="0" b="0"/>
            <wp:docPr id="19" name="Resi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8687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72BB" w:rsidRDefault="008172BB" w:rsidP="008172BB"/>
    <w:p w:rsidR="008172BB" w:rsidRDefault="008172BB" w:rsidP="008172BB">
      <w:r>
        <w:t xml:space="preserve">Buraya kadar her şey doğru adımlarla yapıldı fakat depolar arası sevkiyattan daha kabul edilmedi buradan kabul etmedikçe stoklarıma giriş olmuyordu.şimdi ise kabul etmeden direkt stoklara geçiyor </w:t>
      </w:r>
    </w:p>
    <w:p w:rsidR="008172BB" w:rsidRPr="008172BB" w:rsidRDefault="008172BB" w:rsidP="008172BB">
      <w:pPr>
        <w:rPr>
          <w:u w:val="single"/>
        </w:rPr>
      </w:pPr>
      <w:r w:rsidRPr="008172BB">
        <w:rPr>
          <w:u w:val="single"/>
        </w:rPr>
        <w:t>5-adım olması gerekir</w:t>
      </w:r>
    </w:p>
    <w:p w:rsidR="008172BB" w:rsidRDefault="008172BB" w:rsidP="008172BB">
      <w:r>
        <w:rPr>
          <w:noProof/>
          <w:lang w:eastAsia="tr-TR"/>
        </w:rPr>
        <w:drawing>
          <wp:inline distT="0" distB="0" distL="0" distR="0">
            <wp:extent cx="5760720" cy="1482289"/>
            <wp:effectExtent l="19050" t="0" r="0" b="0"/>
            <wp:docPr id="22" name="Resi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4822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72BB" w:rsidRDefault="008172BB" w:rsidP="008172BB">
      <w:r>
        <w:rPr>
          <w:noProof/>
          <w:lang w:eastAsia="tr-TR"/>
        </w:rPr>
        <w:drawing>
          <wp:inline distT="0" distB="0" distL="0" distR="0">
            <wp:extent cx="5760720" cy="1677291"/>
            <wp:effectExtent l="19050" t="0" r="0" b="0"/>
            <wp:docPr id="25" name="Resim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6772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563D" w:rsidRDefault="005B563D" w:rsidP="008172BB">
      <w:r>
        <w:t>Bu adımdan sonra 6-adım stoklara geçmesi gerekir.</w:t>
      </w:r>
    </w:p>
    <w:sectPr w:rsidR="005B563D" w:rsidSect="00B211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compat/>
  <w:rsids>
    <w:rsidRoot w:val="008172BB"/>
    <w:rsid w:val="005B563D"/>
    <w:rsid w:val="008172BB"/>
    <w:rsid w:val="00B211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19C"/>
  </w:style>
  <w:style w:type="paragraph" w:styleId="Balk1">
    <w:name w:val="heading 1"/>
    <w:basedOn w:val="Normal"/>
    <w:next w:val="Normal"/>
    <w:link w:val="Balk1Char"/>
    <w:uiPriority w:val="9"/>
    <w:qFormat/>
    <w:rsid w:val="008172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172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17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172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perfl</dc:creator>
  <cp:lastModifiedBy>perfl</cp:lastModifiedBy>
  <cp:revision>1</cp:revision>
  <dcterms:created xsi:type="dcterms:W3CDTF">2021-02-18T06:01:00Z</dcterms:created>
  <dcterms:modified xsi:type="dcterms:W3CDTF">2021-02-18T06:15:00Z</dcterms:modified>
</cp:coreProperties>
</file>