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58" w:rsidRDefault="00B47458">
      <w:r>
        <w:rPr>
          <w:noProof/>
          <w:lang w:eastAsia="tr-TR"/>
        </w:rPr>
        <w:drawing>
          <wp:inline distT="0" distB="0" distL="0" distR="0">
            <wp:extent cx="5760720" cy="1832956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32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58" w:rsidRDefault="00B47458" w:rsidP="00B47458"/>
    <w:p w:rsidR="00877705" w:rsidRPr="00B47458" w:rsidRDefault="00B47458" w:rsidP="00B47458">
      <w:r>
        <w:t>Stokta olmayanlar fakat teklif girince ekside gözüküyorlar</w:t>
      </w:r>
    </w:p>
    <w:sectPr w:rsidR="00877705" w:rsidRPr="00B47458" w:rsidSect="00877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7458"/>
    <w:rsid w:val="00877705"/>
    <w:rsid w:val="00B4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7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perfl</dc:creator>
  <cp:lastModifiedBy>perfl</cp:lastModifiedBy>
  <cp:revision>1</cp:revision>
  <dcterms:created xsi:type="dcterms:W3CDTF">2021-11-19T12:02:00Z</dcterms:created>
  <dcterms:modified xsi:type="dcterms:W3CDTF">2021-11-19T12:07:00Z</dcterms:modified>
</cp:coreProperties>
</file>