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3C" w:rsidRDefault="003A4A3C">
      <w:r>
        <w:rPr>
          <w:noProof/>
          <w:lang w:eastAsia="tr-TR"/>
        </w:rPr>
        <w:drawing>
          <wp:inline distT="0" distB="0" distL="0" distR="0">
            <wp:extent cx="4619625" cy="174307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A3C" w:rsidRPr="003A4A3C" w:rsidRDefault="003A4A3C" w:rsidP="003A4A3C"/>
    <w:p w:rsidR="003A4A3C" w:rsidRDefault="003A4A3C" w:rsidP="003A4A3C"/>
    <w:p w:rsidR="00FE6C00" w:rsidRDefault="003A4A3C" w:rsidP="003A4A3C">
      <w:r>
        <w:rPr>
          <w:noProof/>
          <w:lang w:eastAsia="tr-TR"/>
        </w:rPr>
        <w:drawing>
          <wp:inline distT="0" distB="0" distL="0" distR="0">
            <wp:extent cx="5760720" cy="1031027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A3C" w:rsidRDefault="003A4A3C" w:rsidP="003A4A3C"/>
    <w:p w:rsidR="003A4A3C" w:rsidRPr="003A4A3C" w:rsidRDefault="003A4A3C" w:rsidP="003A4A3C">
      <w:r>
        <w:t>Merhaba ürün stoklarımızda olmadığı halde neden satılıyor.</w:t>
      </w:r>
    </w:p>
    <w:sectPr w:rsidR="003A4A3C" w:rsidRPr="003A4A3C" w:rsidSect="00FE6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A3C"/>
    <w:rsid w:val="003A4A3C"/>
    <w:rsid w:val="00FE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4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perfl</dc:creator>
  <cp:lastModifiedBy>perfl</cp:lastModifiedBy>
  <cp:revision>1</cp:revision>
  <dcterms:created xsi:type="dcterms:W3CDTF">2021-10-27T07:05:00Z</dcterms:created>
  <dcterms:modified xsi:type="dcterms:W3CDTF">2021-10-27T07:07:00Z</dcterms:modified>
</cp:coreProperties>
</file>